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często wysyłasz korespondencję, powinieneś zaopatrzyć się w dobrej jakości &lt;strong&gt;koperty biurowe&lt;/strong&gt;. To niezbędne akcesoria, które przydadzą się w każdym biurze. Podpowiadamy, jaki rodzaj kopert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 -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Koperty w biurze to niezbędny element, którego nigdy nie powinno zabraknąć. W końcu korespondencję biurową wysyłamy niemalże codziennie. Warto zainwestować i zaopatrzyć swoje biuro w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koperty biurowe</w:t>
      </w:r>
      <w:r>
        <w:rPr>
          <w:rFonts w:ascii="calibri" w:hAnsi="calibri" w:eastAsia="calibri" w:cs="calibri"/>
          <w:sz w:val="24"/>
          <w:szCs w:val="24"/>
        </w:rPr>
        <w:t xml:space="preserve">. Co oznacza dobra jakość w przypadku kopert? Warto kupić koperty z poszerzanymi bokami. Dzięki temu, jesteśmy w stanie wysłać większą ilość korespondencji, typu katalogi, książki itp. Koperty tego rodzaju posiadają również samoklejący pasek, dzięki czemu mamy pewność, że nasza korespondencja jest bezpieczna i nie uszkodzi się podczas wysyłki i dostawy.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zalety rozszerzanych kopert biurowych?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 biurowych</w:t>
      </w:r>
      <w:r>
        <w:rPr>
          <w:rFonts w:ascii="calibri" w:hAnsi="calibri" w:eastAsia="calibri" w:cs="calibri"/>
          <w:sz w:val="24"/>
          <w:szCs w:val="24"/>
        </w:rPr>
        <w:t xml:space="preserve"> z rozszerzanym dnem i bokami zaliczyć możemy fakt, że są one trwalsze i solidniejsze niż zwykłe koperty. Dzięki nim jesteśmy w stanie wysłać większą ilość korespondencji bez obaw, że nasza koperta przedrze się w czasie dostawy wysyłki. Koperty tego typu to oszczędność czasu, miejsca oraz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koperty do biura?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znajdziesz w ofercie firmy Dla Biura 24. Gwarantujemy szybką wysyłkę i dostawę na terenie całej Polski.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koperty-z-rozszerzanym-dnem-i-bo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2025-12-26T22:52:39+01:00</dcterms:created>
  <dcterms:modified xsi:type="dcterms:W3CDTF">2025-12-26T22:52:39+01:00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