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Segregatory do archiwizacji dokumentów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Archiwizacja dokumentów jest bardzo ważnym zadaniem w każdej firmie. Warto zainwestować w profesjonalne &lt;strong&gt;segregatory do archiwizacji dokumentów&lt;/strong&gt;, dzięki którym zachowasz ład i porządek w biurze.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Segregatory do archiwizacji dokumentów - uporządkuj dokumenty biurowe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odpowiedniej archiwizacji dokumentów jesteśmy w stanie zachować ład i porządek w miejscu pracy. Dodatkowo zaoszczędzamy czas, ponieważ szybko i bez problemu możemy znaleźć potrzebne nam w danej chwili dokumenty. warto więc zamówić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segregatory do archiwizacji dokumentów</w:t>
      </w:r>
      <w:r>
        <w:rPr>
          <w:rFonts w:ascii="calibri" w:hAnsi="calibri" w:eastAsia="calibri" w:cs="calibri"/>
          <w:sz w:val="24"/>
          <w:szCs w:val="24"/>
        </w:rPr>
        <w:t xml:space="preserve">, które pozwolą prawidłowo posegregować wszystkie dokumenty firmowe.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najlepsze segregatory do archiwizacji dokumentów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internetowego z różnymi akcesoriami wyposażenia biura - dlabiura24.pl znajduje się wiele rodzajów praktycznych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segregatorów do archiwizacji dokumentów</w:t>
      </w:r>
      <w:r>
        <w:rPr>
          <w:rFonts w:ascii="calibri" w:hAnsi="calibri" w:eastAsia="calibri" w:cs="calibri"/>
          <w:sz w:val="24"/>
          <w:szCs w:val="24"/>
        </w:rPr>
        <w:t xml:space="preserve">. Segregatory dostępne są w różnych rozmiarach i kolorach, dzięki czemu każdy klient może dopasować je do danych dokumentów.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akcesoria do archiwizacji ze sklepu dlabiura24.pl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dlabiura24.pl przygotował kompletną ofertę akcesoriów do archiwizacji. Oferujemy wysokiej jakości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segregatory do archiwizacji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teczki i foldery w różnych rozmiarach. Oprócz tego zakupisz u nas koszulki na dokumenty, a także kartonowe pudełka, kartonowe przekładki i albumy. Dzięki tego rodzaju akcesoriom zachowasz porządek w swoim miejscu pracy, a znalezienie potrzebnych materiałów zajmie niewiele czasu. Zapraszamy na zakupy!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archiwizacja-dokumentow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2026-10-27T12:18:22+01:00</dcterms:created>
  <dcterms:modified xsi:type="dcterms:W3CDTF">2026-10-27T12:18:22+01:00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