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Projektory i rzutniki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w Twojej firmie pracownicy przedstawiają prezentację lub prowadzą szkolenia? Jeśli tak, z pewnością zastanawiasz się jakie &lt;strong&gt;projektory&lt;/strong&gt; i rzutniki będą odpowiednie w Twoim biurze.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Najwyższej jakości projektory do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wielu firmach coraz częściej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projektorów</w:t>
      </w:r>
      <w:r>
        <w:rPr>
          <w:rFonts w:ascii="calibri" w:hAnsi="calibri" w:eastAsia="calibri" w:cs="calibri"/>
          <w:sz w:val="24"/>
          <w:szCs w:val="24"/>
        </w:rPr>
        <w:t xml:space="preserve"> i rzutników do wyświetlania prezentacji niż tradycyjnych telewizorów lub tablic. Jest mnóstwo powodów, dlaczego tego typu urządzenia są chętniej wybierane. W ofercie sklepu Dla Biura 24 oferujemy 2 modele wysokiej jakości projektorów, które spełnią oczekiwania nawet najbardziej wymagających klientów. Sprawdź, dlaczego warto je zakupić!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projektory i rzutniki do biura?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biura to dobre rozwiązanie, jeśli często przeprowadzacie wewnętrzne szkolenia bądź prezentacje na spotkaniach teamu. Dzięki tego typu urządzeniom możliwe jest wyświetlanie prezentacji, filmów i wykresów na większym formacie, dzięki czemu są one również bardziej wyraźne. Wiele z nich może połączyć się z innymi urządzeniami za pomocą Wi-Fi lub funkcji Bluetooth. Oprócz tego, jedną z największych zalet rzutników i projektorów jest ich ciche działanie, które w żaden sposób nie przeszkadza pozostałym współpracownikom.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Biura 24 poza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projektorami</w:t>
      </w:r>
      <w:r>
        <w:rPr>
          <w:rFonts w:ascii="calibri" w:hAnsi="calibri" w:eastAsia="calibri" w:cs="calibri"/>
          <w:sz w:val="24"/>
          <w:szCs w:val="24"/>
        </w:rPr>
        <w:t xml:space="preserve"> i rzutnikami oferuje mnóstwo innych innowacyjnych urządzeń i akcesoriów do biura. Zapraszamy do zapoznania się z naszym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rojektory-i-rzutniki-pism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2025-11-06T07:20:41+01:00</dcterms:created>
  <dcterms:modified xsi:type="dcterms:W3CDTF">2025-11-06T07:20:41+01:00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