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pakowania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materiału do zapakowania prezentów na zbliżające się Święta? Wybierz &lt;strong&gt;papier do pakowania&lt;/strong&gt; ze sklepu internetowego Dla Biura 24. Poznaj wszystkie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pakowania w Dla Biura 24 - 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Dla Biura 24 oferuje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papier do pakowania</w:t>
      </w:r>
      <w:r>
        <w:rPr>
          <w:rFonts w:ascii="calibri" w:hAnsi="calibri" w:eastAsia="calibri" w:cs="calibri"/>
          <w:sz w:val="24"/>
          <w:szCs w:val="24"/>
        </w:rPr>
        <w:t xml:space="preserve">. Może on być używany zarówno przez profesjonalistów, jak i amatorów. W ofercie sklepu dostępne są różne rodzaje papieru. Poszczególne wzory różnią się między sobą wielkością rolek oraz gramaturą. W zależności od tego, jakiego papieru potrzebujemy, można wybierać spośród bardziej trwałych i wytrzymałych papierów, jak i cieńszych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zastosowania ma papier do pakowania?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do pakowania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mnóstwo zastosowań. Przede wszystkim służy do zabezpieczenia różnych przesyłek i paczek. Wiele osób używa go również jako papieru do pakowania prezentów. Jest to bardzo ekologiczny materiał, który dodatkowo wygląda niezwykle estetycznie. Papier pakowy jest także stosowany do pakowania żywności.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Biura 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Dla Biura 24 oferuje szereg narzędzi do pakowania paczek, jak i prezentów.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papieru do pakowania</w:t>
      </w:r>
      <w:r>
        <w:rPr>
          <w:rFonts w:ascii="calibri" w:hAnsi="calibri" w:eastAsia="calibri" w:cs="calibri"/>
          <w:sz w:val="24"/>
          <w:szCs w:val="24"/>
        </w:rPr>
        <w:t xml:space="preserve">, możesz u nas zamówić nożyczki, sznurki i wiele innych praktycznych akcesoriów.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apier-pakowy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2025-11-05T02:52:02+01:00</dcterms:created>
  <dcterms:modified xsi:type="dcterms:W3CDTF">2025-11-05T02:52:02+01:00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