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Segregatory do archiwizacji dokumentów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Archiwizacja dokumentów jest bardzo ważnym zadaniem w każdej firmie. Warto zainwestować w profesjonalne &lt;strong&gt;segregatory do archiwizacji dokumentów&lt;/strong&gt;, dzięki którym zachowasz ład i porządek w biurze.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Segregatory do archiwizacji dokumentów - uporządkuj dokumenty biurowe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odpowiedniej archiwizacji dokumentów jesteśmy w stanie zachować ład i porządek w miejscu pracy. Dodatkowo zaoszczędzamy czas, ponieważ szybko i bez problemu możemy znaleźć potrzebne nam w danej chwili dokumenty. warto więc zamówić wysokiej jakości </w:t>
      </w:r>
      <w:r>
        <w:rPr>
          <w:rFonts w:ascii="calibri" w:hAnsi="calibri" w:eastAsia="calibri" w:cs="calibri"/>
          <w:sz w:val="24"/>
          <w:szCs w:val="24"/>
          <w:b/>
        </w:rPr>
        <w:t xml:space="preserve">segregatory do archiwizacji dokumentów</w:t>
      </w:r>
      <w:r>
        <w:rPr>
          <w:rFonts w:ascii="calibri" w:hAnsi="calibri" w:eastAsia="calibri" w:cs="calibri"/>
          <w:sz w:val="24"/>
          <w:szCs w:val="24"/>
        </w:rPr>
        <w:t xml:space="preserve">, które pozwolą prawidłowo posegregować wszystkie dokumenty firmowe.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5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Wybierz najlepsze segregatory do archiwizacji dokumentów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sklepu internetowego z różnymi akcesoriami wyposażenia biura - dlabiura24.pl znajduje się wiele rodzajów praktycznych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segregatorów do archiwizacji dokumentów</w:t>
      </w:r>
      <w:r>
        <w:rPr>
          <w:rFonts w:ascii="calibri" w:hAnsi="calibri" w:eastAsia="calibri" w:cs="calibri"/>
          <w:sz w:val="24"/>
          <w:szCs w:val="24"/>
        </w:rPr>
        <w:t xml:space="preserve">. Segregatory dostępne są w różnych rozmiarach i kolorach, dzięki czemu każdy klient może dopasować je do danych dokumentów.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Inne akcesoria do archiwizacji ze sklepu dlabiura24.pl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 dlabiura24.pl przygotował kompletną ofertę akcesoriów do archiwizacji. Oferujemy wysokiej jakości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segregatory do archiwizacji dokumentów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teczki i foldery w różnych rozmiarach. Oprócz tego zakupisz u nas koszulki na dokumenty, a także kartonowe pudełka, kartonowe przekładki i albumy. Dzięki tego rodzaju akcesoriom zachowasz porządek w swoim miejscu pracy, a znalezienie potrzebnych materiałów zajmie niewiele czasu. Zapraszamy na zakupy!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00px; height:46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dlabiura24.pl/archiwizacja-dokumentow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2024-05-18T05:57:26+02:00</dcterms:created>
  <dcterms:modified xsi:type="dcterms:W3CDTF">2024-05-18T05:57:26+02:00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